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  <w:bookmarkStart w:id="0" w:name="_GoBack"/>
      <w:bookmarkEnd w:id="0"/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 w:rsidR="00150E7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Sukcesywna dostawa towarów firmy Music Sales </w:t>
      </w:r>
      <w:proofErr w:type="spellStart"/>
      <w:r w:rsidR="00150E7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Group</w:t>
      </w:r>
      <w:proofErr w:type="spellEnd"/>
      <w:r w:rsidR="00150E7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dostępnych w katalogu musicroom.com</w:t>
      </w:r>
      <w:r w:rsidRPr="002C1C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nia 2004 roku - Prawo zamówień publicznych (tj. Dz.U.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ustawy z dnia 29 stycznia 2004 roku - Prawo zamówień publicznych (tj. Dz.U. z 201</w:t>
      </w:r>
      <w:r w:rsidR="00150E7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7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poz. </w:t>
      </w:r>
      <w:r w:rsidR="00150E7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1579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.)</w:t>
      </w:r>
    </w:p>
    <w:sectPr w:rsidR="00C36A81" w:rsidRPr="004243A8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405" w:rsidRDefault="00992405" w:rsidP="00454D5E">
      <w:pPr>
        <w:spacing w:after="0" w:line="240" w:lineRule="auto"/>
      </w:pPr>
      <w:r>
        <w:separator/>
      </w:r>
    </w:p>
  </w:endnote>
  <w:endnote w:type="continuationSeparator" w:id="0">
    <w:p w:rsidR="00992405" w:rsidRDefault="00992405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405" w:rsidRDefault="00992405" w:rsidP="00454D5E">
      <w:pPr>
        <w:spacing w:after="0" w:line="240" w:lineRule="auto"/>
      </w:pPr>
      <w:r>
        <w:separator/>
      </w:r>
    </w:p>
  </w:footnote>
  <w:footnote w:type="continuationSeparator" w:id="0">
    <w:p w:rsidR="00992405" w:rsidRDefault="00992405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EEB" w:rsidRPr="00414519" w:rsidRDefault="008356AF" w:rsidP="008356A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-345613</wp:posOffset>
              </wp:positionH>
              <wp:positionV relativeFrom="paragraph">
                <wp:posOffset>201584</wp:posOffset>
              </wp:positionV>
              <wp:extent cx="6269182" cy="6927"/>
              <wp:effectExtent l="0" t="0" r="36830" b="317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69182" cy="6927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89A426" id="Łącznik prostoliniowy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2pt,15.85pt" to="466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" strokecolor="black [3040]">
              <o:lock v:ext="edit" shapetype="f"/>
            </v:line>
          </w:pict>
        </mc:Fallback>
      </mc:AlternateConten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ZZP.261.23.2017                                                                                                                       </w:t>
    </w:r>
    <w:r w:rsidR="00C71EEB"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Załącznik nr </w:t>
    </w:r>
    <w:r w:rsidR="00E36C85">
      <w:rPr>
        <w:rFonts w:ascii="Times New Roman" w:eastAsia="Times New Roman" w:hAnsi="Times New Roman" w:cs="Times New Roman"/>
        <w:sz w:val="20"/>
        <w:szCs w:val="20"/>
        <w:lang w:eastAsia="pl-PL"/>
      </w:rPr>
      <w:t>5</w:t>
    </w:r>
    <w:r w:rsidR="00C71EEB"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do SIWZ</w:t>
    </w:r>
  </w:p>
  <w:p w:rsidR="004263B7" w:rsidRPr="00091FF6" w:rsidRDefault="004263B7" w:rsidP="00091FF6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D5E"/>
    <w:rsid w:val="00012BC8"/>
    <w:rsid w:val="0005519C"/>
    <w:rsid w:val="00065328"/>
    <w:rsid w:val="00091597"/>
    <w:rsid w:val="00091E44"/>
    <w:rsid w:val="00091FF6"/>
    <w:rsid w:val="000C257E"/>
    <w:rsid w:val="000C7515"/>
    <w:rsid w:val="00145BE7"/>
    <w:rsid w:val="00145E48"/>
    <w:rsid w:val="00150E71"/>
    <w:rsid w:val="0016539F"/>
    <w:rsid w:val="001E243D"/>
    <w:rsid w:val="002244E7"/>
    <w:rsid w:val="00247341"/>
    <w:rsid w:val="002C1C92"/>
    <w:rsid w:val="00362037"/>
    <w:rsid w:val="00395E02"/>
    <w:rsid w:val="003A1F49"/>
    <w:rsid w:val="003C381A"/>
    <w:rsid w:val="003D4DB8"/>
    <w:rsid w:val="00414519"/>
    <w:rsid w:val="004240EC"/>
    <w:rsid w:val="004243A8"/>
    <w:rsid w:val="00424D2C"/>
    <w:rsid w:val="004263B7"/>
    <w:rsid w:val="0043026F"/>
    <w:rsid w:val="00454D5E"/>
    <w:rsid w:val="00457FEB"/>
    <w:rsid w:val="004F1492"/>
    <w:rsid w:val="005516B5"/>
    <w:rsid w:val="00581216"/>
    <w:rsid w:val="00593168"/>
    <w:rsid w:val="005E59D2"/>
    <w:rsid w:val="005F1D5C"/>
    <w:rsid w:val="00633EE5"/>
    <w:rsid w:val="006431EB"/>
    <w:rsid w:val="00671FF2"/>
    <w:rsid w:val="006B1F8B"/>
    <w:rsid w:val="00711926"/>
    <w:rsid w:val="00755371"/>
    <w:rsid w:val="008356AF"/>
    <w:rsid w:val="00865A33"/>
    <w:rsid w:val="00901145"/>
    <w:rsid w:val="00925A1B"/>
    <w:rsid w:val="00954636"/>
    <w:rsid w:val="00991EC8"/>
    <w:rsid w:val="00992405"/>
    <w:rsid w:val="009E7C46"/>
    <w:rsid w:val="00A23836"/>
    <w:rsid w:val="00A418D5"/>
    <w:rsid w:val="00A50418"/>
    <w:rsid w:val="00AE5F1F"/>
    <w:rsid w:val="00B12BB3"/>
    <w:rsid w:val="00B227D8"/>
    <w:rsid w:val="00B62282"/>
    <w:rsid w:val="00BA4123"/>
    <w:rsid w:val="00BE0949"/>
    <w:rsid w:val="00BE3436"/>
    <w:rsid w:val="00C36A81"/>
    <w:rsid w:val="00C71EEB"/>
    <w:rsid w:val="00C87473"/>
    <w:rsid w:val="00D76AF4"/>
    <w:rsid w:val="00E36C10"/>
    <w:rsid w:val="00E36C85"/>
    <w:rsid w:val="00E4276E"/>
    <w:rsid w:val="00EB7AA9"/>
    <w:rsid w:val="00EE6D3B"/>
    <w:rsid w:val="00F22F39"/>
    <w:rsid w:val="00F81C8D"/>
    <w:rsid w:val="00FB423A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107E5"/>
  <w15:docId w15:val="{C3EF72EA-CB94-4EB3-A5D7-7F2C37D8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A207-3361-47C0-AA4B-88474612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 Roessler</cp:lastModifiedBy>
  <cp:revision>4</cp:revision>
  <dcterms:created xsi:type="dcterms:W3CDTF">2017-09-19T10:50:00Z</dcterms:created>
  <dcterms:modified xsi:type="dcterms:W3CDTF">2017-11-08T09:59:00Z</dcterms:modified>
</cp:coreProperties>
</file>